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7"/>
      </w:tblGrid>
      <w:tr w:rsidR="003E2B17" w:rsidRPr="004649F5" w14:paraId="77A5A240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71CBAD4" w14:textId="76FA7E24" w:rsidR="003E2B17" w:rsidRPr="00E379A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E379AE">
              <w:rPr>
                <w:sz w:val="28"/>
                <w:szCs w:val="28"/>
                <w:lang w:val="uk-UA"/>
              </w:rPr>
              <w:t>ЗАТВЕРДЖЕНО</w:t>
            </w:r>
          </w:p>
          <w:p w14:paraId="296EC920" w14:textId="77777777" w:rsidR="00156AEB" w:rsidRDefault="003E2B17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 xml:space="preserve">Наказ </w:t>
            </w:r>
            <w:r w:rsidR="00156AEB">
              <w:rPr>
                <w:sz w:val="28"/>
                <w:szCs w:val="28"/>
                <w:lang w:val="uk-UA"/>
              </w:rPr>
              <w:t xml:space="preserve"> Головного управління</w:t>
            </w:r>
          </w:p>
          <w:p w14:paraId="4F106F68" w14:textId="4892C330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Держпродспоживслужби  </w:t>
            </w:r>
          </w:p>
          <w:p w14:paraId="3FF4369D" w14:textId="77777777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  <w:r w:rsidR="003E2B17" w:rsidRPr="00E379AE">
              <w:rPr>
                <w:sz w:val="28"/>
                <w:szCs w:val="28"/>
                <w:u w:val="single"/>
                <w:lang w:val="uk-UA"/>
              </w:rPr>
              <w:t xml:space="preserve">  </w:t>
            </w:r>
          </w:p>
          <w:p w14:paraId="7CB99C14" w14:textId="10C006D8" w:rsidR="003E2B17" w:rsidRPr="004649F5" w:rsidRDefault="006E10BB" w:rsidP="004649F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 xml:space="preserve">від </w:t>
            </w:r>
            <w:r w:rsidR="004649F5" w:rsidRPr="004649F5">
              <w:rPr>
                <w:sz w:val="28"/>
                <w:szCs w:val="28"/>
                <w:lang w:val="uk-UA"/>
              </w:rPr>
              <w:t>14.08.2024</w:t>
            </w:r>
            <w:r w:rsidR="008E5583">
              <w:rPr>
                <w:sz w:val="28"/>
                <w:szCs w:val="28"/>
                <w:lang w:val="uk-UA"/>
              </w:rPr>
              <w:t xml:space="preserve"> </w:t>
            </w:r>
            <w:r w:rsidR="004649F5" w:rsidRPr="004649F5">
              <w:rPr>
                <w:sz w:val="28"/>
                <w:szCs w:val="28"/>
                <w:lang w:val="uk-UA"/>
              </w:rPr>
              <w:t>року №368</w:t>
            </w:r>
            <w:r w:rsidR="003E2B17" w:rsidRPr="004649F5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284E5C2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132E59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89FABDF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091832C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961FDE3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F55AB36" w14:textId="77777777" w:rsidR="003E2B17" w:rsidRPr="008D4486" w:rsidRDefault="003E2B17" w:rsidP="007F1A69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95DD81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5F821E" w14:textId="77777777" w:rsidR="003E2B17" w:rsidRPr="008D4486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6F8C37A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3B2826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F0F9416" w14:textId="323E6576" w:rsidR="003E2B17" w:rsidRPr="008D4486" w:rsidRDefault="003E2B17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8D4486"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14:paraId="695E4C87" w14:textId="77777777" w:rsidR="00F81CB7" w:rsidRDefault="00F81CB7" w:rsidP="001E1F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1E1F22" w:rsidRPr="008D4486">
        <w:rPr>
          <w:b/>
          <w:color w:val="000000"/>
          <w:sz w:val="28"/>
          <w:szCs w:val="28"/>
          <w:lang w:val="uk-UA"/>
        </w:rPr>
        <w:t xml:space="preserve">з видачі, відмови у видачі, анулювання, тимчасового припинення дії, переоформлення та поновлення дії експлуатаційного дозволу </w:t>
      </w:r>
      <w:r w:rsidR="003E2B17" w:rsidRPr="008D4486">
        <w:rPr>
          <w:b/>
          <w:color w:val="000000"/>
          <w:sz w:val="28"/>
          <w:szCs w:val="28"/>
          <w:lang w:val="uk-UA"/>
        </w:rPr>
        <w:t xml:space="preserve">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14:paraId="53B0EC01" w14:textId="6EEBDBDB" w:rsidR="003E2B17" w:rsidRPr="00AD0AC2" w:rsidRDefault="003E2B17" w:rsidP="001E1F22">
      <w:pPr>
        <w:jc w:val="center"/>
        <w:rPr>
          <w:b/>
          <w:color w:val="000000"/>
          <w:sz w:val="16"/>
          <w:szCs w:val="16"/>
          <w:lang w:val="uk-UA"/>
        </w:rPr>
      </w:pPr>
      <w:r w:rsidRPr="00AD0AC2">
        <w:rPr>
          <w:b/>
          <w:color w:val="000000"/>
          <w:sz w:val="16"/>
          <w:szCs w:val="16"/>
          <w:lang w:val="uk-UA"/>
        </w:rPr>
        <w:t>_______________________________________</w:t>
      </w:r>
    </w:p>
    <w:p w14:paraId="455ABE4D" w14:textId="77777777" w:rsidR="003E2B17" w:rsidRPr="00AD0AC2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AD0AC2">
        <w:rPr>
          <w:caps/>
          <w:color w:val="000000"/>
          <w:sz w:val="16"/>
          <w:szCs w:val="16"/>
          <w:lang w:val="uk-UA"/>
        </w:rPr>
        <w:t>(</w:t>
      </w:r>
      <w:r w:rsidRPr="00AD0AC2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54364F1" w14:textId="77777777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F304E4A" w14:textId="1C7509F8" w:rsidR="003E2B17" w:rsidRPr="00D23748" w:rsidRDefault="003E2B17" w:rsidP="00D23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color w:val="000000"/>
          <w:sz w:val="28"/>
          <w:szCs w:val="28"/>
          <w:lang w:val="uk-UA"/>
        </w:rPr>
      </w:pPr>
      <w:r w:rsidRPr="008D4486">
        <w:rPr>
          <w:sz w:val="28"/>
          <w:szCs w:val="28"/>
          <w:lang w:val="uk-UA"/>
        </w:rPr>
        <w:t>Головне управління Де</w:t>
      </w:r>
      <w:r w:rsidR="00156AEB">
        <w:rPr>
          <w:sz w:val="28"/>
          <w:szCs w:val="28"/>
          <w:lang w:val="uk-UA"/>
        </w:rPr>
        <w:t>ржпродспоживслужби у Волинській області</w:t>
      </w:r>
      <w:r w:rsidR="00D23748">
        <w:rPr>
          <w:sz w:val="28"/>
          <w:szCs w:val="28"/>
          <w:lang w:val="uk-UA"/>
        </w:rPr>
        <w:t xml:space="preserve">  </w:t>
      </w:r>
      <w:r w:rsidRPr="008D4486">
        <w:rPr>
          <w:color w:val="000000"/>
          <w:sz w:val="28"/>
          <w:szCs w:val="28"/>
          <w:lang w:val="uk-UA"/>
        </w:rPr>
        <w:t>_________</w:t>
      </w:r>
      <w:r w:rsidR="005E34C1">
        <w:rPr>
          <w:color w:val="000000"/>
          <w:sz w:val="28"/>
          <w:szCs w:val="28"/>
          <w:lang w:val="uk-UA"/>
        </w:rPr>
        <w:t>______________________________</w:t>
      </w:r>
    </w:p>
    <w:p w14:paraId="7B386F7B" w14:textId="77777777" w:rsidR="003E2B17" w:rsidRPr="002100DB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2100DB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3F19B29A" w14:textId="77777777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491"/>
        <w:gridCol w:w="5336"/>
      </w:tblGrid>
      <w:tr w:rsidR="003E2B17" w:rsidRPr="008D4486" w14:paraId="1C75DD48" w14:textId="77777777" w:rsidTr="00C76272">
        <w:trPr>
          <w:trHeight w:val="659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8D98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E42593" w14:paraId="7304AE9C" w14:textId="77777777" w:rsidTr="009B7432"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D8F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F3" w14:textId="0A1E2D63" w:rsidR="005E34C1" w:rsidRPr="008D4486" w:rsidRDefault="00D23748" w:rsidP="00D23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Відділ «Центр надання адміністративних послуг»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Забродівської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3E2B17" w:rsidRPr="008D4486" w14:paraId="7494914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AD0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604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1DAF" w14:textId="7DA5770E" w:rsidR="00D23748" w:rsidRPr="00D23748" w:rsidRDefault="00A95F38" w:rsidP="00C2772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44142, </w:t>
            </w:r>
            <w:r w:rsidR="00286D02" w:rsidRPr="00D23748">
              <w:rPr>
                <w:sz w:val="28"/>
                <w:szCs w:val="28"/>
                <w:lang w:val="uk-UA"/>
              </w:rPr>
              <w:t>вул.</w:t>
            </w:r>
            <w:r w:rsidR="00D23748" w:rsidRPr="00D23748">
              <w:rPr>
                <w:sz w:val="28"/>
                <w:szCs w:val="28"/>
                <w:lang w:val="uk-UA"/>
              </w:rPr>
              <w:t xml:space="preserve"> Л.</w:t>
            </w:r>
            <w:r w:rsidR="00614D39">
              <w:rPr>
                <w:sz w:val="28"/>
                <w:szCs w:val="28"/>
                <w:lang w:val="uk-UA"/>
              </w:rPr>
              <w:t xml:space="preserve"> </w:t>
            </w:r>
            <w:r w:rsidR="00D23748" w:rsidRPr="00D23748">
              <w:rPr>
                <w:sz w:val="28"/>
                <w:szCs w:val="28"/>
                <w:lang w:val="uk-UA"/>
              </w:rPr>
              <w:t>Українки,</w:t>
            </w:r>
            <w:r w:rsidR="00DD41C7">
              <w:rPr>
                <w:sz w:val="28"/>
                <w:szCs w:val="28"/>
                <w:lang w:val="uk-UA"/>
              </w:rPr>
              <w:t xml:space="preserve"> 2</w:t>
            </w:r>
          </w:p>
          <w:p w14:paraId="3E4BE728" w14:textId="7DFB23E4" w:rsidR="00D23748" w:rsidRPr="00D23748" w:rsidRDefault="00EE5944" w:rsidP="00C27726">
            <w:pPr>
              <w:rPr>
                <w:sz w:val="28"/>
                <w:szCs w:val="28"/>
                <w:lang w:val="uk-UA"/>
              </w:rPr>
            </w:pP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с.</w:t>
            </w:r>
            <w:r w:rsidR="00614D39">
              <w:rPr>
                <w:sz w:val="28"/>
                <w:szCs w:val="28"/>
                <w:lang w:val="uk-UA"/>
              </w:rPr>
              <w:t xml:space="preserve"> </w:t>
            </w:r>
            <w:r w:rsidR="00D23748" w:rsidRPr="00D23748">
              <w:rPr>
                <w:sz w:val="28"/>
                <w:szCs w:val="28"/>
                <w:lang w:val="uk-UA"/>
              </w:rPr>
              <w:t>Заброди</w:t>
            </w:r>
            <w:r w:rsidR="00A95F38">
              <w:rPr>
                <w:sz w:val="28"/>
                <w:szCs w:val="28"/>
                <w:lang w:val="uk-UA"/>
              </w:rPr>
              <w:t>,</w:t>
            </w:r>
          </w:p>
          <w:p w14:paraId="61257235" w14:textId="77777777" w:rsidR="00D23748" w:rsidRPr="00D23748" w:rsidRDefault="00D23748" w:rsidP="00C27726">
            <w:pPr>
              <w:rPr>
                <w:sz w:val="28"/>
                <w:szCs w:val="28"/>
                <w:lang w:val="uk-UA"/>
              </w:rPr>
            </w:pPr>
            <w:r w:rsidRPr="00D23748">
              <w:rPr>
                <w:sz w:val="28"/>
                <w:szCs w:val="28"/>
                <w:lang w:val="uk-UA"/>
              </w:rPr>
              <w:t>Ковельський р-н,</w:t>
            </w:r>
          </w:p>
          <w:p w14:paraId="1ECE8A19" w14:textId="2373C88A" w:rsidR="00D23748" w:rsidRPr="00D23748" w:rsidRDefault="00D23748" w:rsidP="00C27726">
            <w:pPr>
              <w:rPr>
                <w:sz w:val="28"/>
                <w:szCs w:val="28"/>
                <w:lang w:val="uk-UA"/>
              </w:rPr>
            </w:pPr>
            <w:r w:rsidRPr="00D23748">
              <w:rPr>
                <w:sz w:val="28"/>
                <w:szCs w:val="28"/>
                <w:lang w:val="uk-UA"/>
              </w:rPr>
              <w:t>Волинська</w:t>
            </w:r>
            <w:r w:rsidR="00004D1F">
              <w:rPr>
                <w:sz w:val="28"/>
                <w:szCs w:val="28"/>
                <w:lang w:val="uk-UA"/>
              </w:rPr>
              <w:t xml:space="preserve"> </w:t>
            </w:r>
            <w:r w:rsidRPr="00D23748">
              <w:rPr>
                <w:sz w:val="28"/>
                <w:szCs w:val="28"/>
                <w:lang w:val="uk-UA"/>
              </w:rPr>
              <w:t>обл.</w:t>
            </w:r>
          </w:p>
        </w:tc>
      </w:tr>
      <w:tr w:rsidR="003E2B17" w:rsidRPr="00D23748" w14:paraId="0FAF06F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951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11D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0632" w14:textId="384FF7C7" w:rsidR="00D23748" w:rsidRDefault="00D23748" w:rsidP="00C2772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Понеділок 08.00-17.15</w:t>
            </w:r>
          </w:p>
          <w:p w14:paraId="18289980" w14:textId="4F049571" w:rsidR="003E2B17" w:rsidRPr="00D23748" w:rsidRDefault="00614D39" w:rsidP="00C2772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DA359A" w:rsidRPr="00D23748">
              <w:rPr>
                <w:sz w:val="28"/>
                <w:szCs w:val="28"/>
                <w:lang w:val="uk-UA"/>
              </w:rPr>
              <w:t>івт</w:t>
            </w:r>
            <w:r w:rsidR="00D23748">
              <w:rPr>
                <w:sz w:val="28"/>
                <w:szCs w:val="28"/>
                <w:lang w:val="uk-UA"/>
              </w:rPr>
              <w:t>орок</w:t>
            </w:r>
            <w:r w:rsidR="0038043C" w:rsidRPr="00D23748">
              <w:rPr>
                <w:sz w:val="28"/>
                <w:szCs w:val="28"/>
                <w:lang w:val="uk-UA"/>
              </w:rPr>
              <w:t xml:space="preserve"> </w:t>
            </w:r>
            <w:r w:rsidR="00DA359A" w:rsidRPr="00D23748">
              <w:rPr>
                <w:sz w:val="28"/>
                <w:szCs w:val="28"/>
                <w:lang w:val="uk-UA"/>
              </w:rPr>
              <w:t>08</w:t>
            </w:r>
            <w:r w:rsidR="005E34C1" w:rsidRPr="00D23748">
              <w:rPr>
                <w:sz w:val="28"/>
                <w:szCs w:val="28"/>
                <w:lang w:val="uk-UA"/>
              </w:rPr>
              <w:t>.00-1</w:t>
            </w:r>
            <w:r w:rsidR="00DA359A" w:rsidRPr="00D23748">
              <w:rPr>
                <w:sz w:val="28"/>
                <w:szCs w:val="28"/>
                <w:lang w:val="uk-UA"/>
              </w:rPr>
              <w:t>7.15</w:t>
            </w:r>
          </w:p>
          <w:p w14:paraId="4A424FBD" w14:textId="15EF5AB8" w:rsidR="0038043C" w:rsidRDefault="00D23748" w:rsidP="00C2772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DA359A" w:rsidRPr="00D23748">
              <w:rPr>
                <w:sz w:val="28"/>
                <w:szCs w:val="28"/>
                <w:lang w:val="uk-UA"/>
              </w:rPr>
              <w:t xml:space="preserve">ереда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DA359A" w:rsidRPr="00D23748">
              <w:rPr>
                <w:sz w:val="28"/>
                <w:szCs w:val="28"/>
                <w:lang w:val="uk-UA"/>
              </w:rPr>
              <w:t>08</w:t>
            </w:r>
            <w:r w:rsidR="0038043C" w:rsidRPr="00D23748">
              <w:rPr>
                <w:sz w:val="28"/>
                <w:szCs w:val="28"/>
                <w:lang w:val="uk-UA"/>
              </w:rPr>
              <w:t>.00-20.00</w:t>
            </w:r>
          </w:p>
          <w:p w14:paraId="145A9C6C" w14:textId="2333C3AC" w:rsidR="00D23748" w:rsidRPr="00D23748" w:rsidRDefault="00D23748" w:rsidP="00C2772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Четвер 08.00-17.15</w:t>
            </w:r>
          </w:p>
          <w:p w14:paraId="45E8D137" w14:textId="23DC7816" w:rsidR="00DA359A" w:rsidRPr="004649F5" w:rsidRDefault="00614D39" w:rsidP="00C27726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П’</w:t>
            </w:r>
            <w:r w:rsidR="00DA359A" w:rsidRPr="00D23748">
              <w:rPr>
                <w:sz w:val="28"/>
                <w:szCs w:val="28"/>
                <w:lang w:val="uk-UA"/>
              </w:rPr>
              <w:t>ятниця 08.00-16.00, без перерви на обід</w:t>
            </w:r>
          </w:p>
        </w:tc>
      </w:tr>
      <w:tr w:rsidR="003E2B17" w:rsidRPr="00D23748" w14:paraId="4CA021D8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A36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E97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3312" w14:textId="02F3A42F" w:rsidR="00DA359A" w:rsidRPr="00D23748" w:rsidRDefault="00DA359A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D23748">
              <w:rPr>
                <w:sz w:val="28"/>
                <w:szCs w:val="28"/>
                <w:lang w:val="uk-UA"/>
              </w:rPr>
              <w:t>0988645560</w:t>
            </w:r>
          </w:p>
          <w:p w14:paraId="76472F12" w14:textId="77777777" w:rsidR="0033548F" w:rsidRDefault="0033548F" w:rsidP="0033548F">
            <w:pPr>
              <w:widowControl/>
              <w:autoSpaceDE/>
              <w:adjustRightInd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Segoe UI" w:hAnsi="Segoe UI" w:cs="Segoe UI"/>
                <w:sz w:val="24"/>
                <w:szCs w:val="24"/>
                <w:shd w:val="clear" w:color="auto" w:fill="FFFFFF"/>
              </w:rPr>
              <w:t>tsnap_zabr@</w:t>
            </w:r>
            <w:proofErr w:type="gramStart"/>
            <w:r>
              <w:rPr>
                <w:rFonts w:ascii="Segoe UI" w:hAnsi="Segoe UI" w:cs="Segoe UI"/>
                <w:sz w:val="24"/>
                <w:szCs w:val="24"/>
                <w:shd w:val="clear" w:color="auto" w:fill="FFFFFF"/>
              </w:rPr>
              <w:t>ukr,net</w:t>
            </w:r>
            <w:proofErr w:type="spellEnd"/>
            <w:proofErr w:type="gramEnd"/>
          </w:p>
          <w:p w14:paraId="1CDAB03C" w14:textId="77777777" w:rsidR="009E2214" w:rsidRPr="00D23748" w:rsidRDefault="009E2214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</w:p>
          <w:p w14:paraId="2F76DAF4" w14:textId="77777777" w:rsidR="00C3402D" w:rsidRDefault="00C3402D" w:rsidP="00C27726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</w:p>
          <w:p w14:paraId="416DEFAE" w14:textId="77777777" w:rsidR="00C3402D" w:rsidRDefault="00C3402D" w:rsidP="00C27726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</w:p>
          <w:p w14:paraId="6D74788A" w14:textId="77777777" w:rsidR="00C3402D" w:rsidRDefault="00C3402D" w:rsidP="00C27726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</w:p>
          <w:p w14:paraId="11177996" w14:textId="57BFA046" w:rsidR="00C3402D" w:rsidRPr="00286D02" w:rsidRDefault="00C3402D" w:rsidP="00C27726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E2B17" w:rsidRPr="008D4486" w14:paraId="3248E53C" w14:textId="77777777" w:rsidTr="009B7432">
        <w:trPr>
          <w:trHeight w:val="45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37B5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2B17" w:rsidRPr="008D4486" w14:paraId="05D9ACA4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767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4A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900" w14:textId="77777777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14:paraId="5880B025" w14:textId="4D804CA8" w:rsidR="003E2B17" w:rsidRPr="008D4486" w:rsidRDefault="003E2B17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 w:rsidR="008D4486" w:rsidRPr="008D4486">
              <w:rPr>
                <w:sz w:val="28"/>
                <w:szCs w:val="28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5BF271E7" w14:textId="77777777" w:rsidR="003E2B17" w:rsidRPr="008D4486" w:rsidRDefault="003E2B17" w:rsidP="00C27726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 w:rsidRPr="008D4486"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7F088B6C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3E2B17" w:rsidRPr="00E42593" w14:paraId="3A74506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38B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54F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024" w14:textId="1B653E6D" w:rsidR="009F203B" w:rsidRPr="008D4486" w:rsidRDefault="00CC73A5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14:paraId="6127444E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3E2B17" w:rsidRPr="008D4486" w14:paraId="7D0B9B2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69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AA2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BC0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599CA2B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2CD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A37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E5C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01216DAF" w14:textId="77777777" w:rsidTr="009B7432">
        <w:trPr>
          <w:trHeight w:val="476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37C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E42593" w14:paraId="258BDC5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9A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7BD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1BC" w14:textId="14AB91F9" w:rsidR="003E2B17" w:rsidRPr="008D4486" w:rsidRDefault="003E2B17" w:rsidP="00C2772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 w:rsidR="009B7432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7E80121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7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AE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Вичерпний перелік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документів, необхідних для отримання адміністративної послуги, а також вимоги до них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BE6E" w14:textId="4CB29091" w:rsidR="001729D0" w:rsidRPr="008D4486" w:rsidRDefault="001729D0" w:rsidP="00C27726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 xml:space="preserve">Для отримання адміністративної послуги необхідно подати одну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 xml:space="preserve">з наступних заяв: </w:t>
            </w:r>
          </w:p>
          <w:p w14:paraId="09507D2C" w14:textId="78ED8410" w:rsidR="001729D0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видачу експлуатаційного дозволу</w:t>
            </w:r>
            <w:r w:rsidR="005650A4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;</w:t>
            </w:r>
            <w:r w:rsidR="001729D0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 </w:t>
            </w:r>
          </w:p>
          <w:p w14:paraId="7696491F" w14:textId="662DE253" w:rsidR="00CB2704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поновлення дії/переоформлення/анулювання експлуатаційного дозволу.</w:t>
            </w:r>
          </w:p>
        </w:tc>
      </w:tr>
      <w:tr w:rsidR="003E2B17" w:rsidRPr="00E42593" w14:paraId="53CFB78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316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10A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4E" w14:textId="7B0CF834" w:rsidR="004015AA" w:rsidRPr="008D4486" w:rsidRDefault="004015AA" w:rsidP="00C2772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може бути подана особисто або через уповноважену особу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14:paraId="73747FBC" w14:textId="04D286A5" w:rsidR="004015AA" w:rsidRPr="008D4486" w:rsidRDefault="004015AA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Заява може бути надіслана поштовим відправленням або в електронній формі, зокрема шляхом особистого звернення засобами Єдиного державного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електронних послуг.</w:t>
            </w:r>
          </w:p>
          <w:p w14:paraId="7C0BF385" w14:textId="7EF3D6F2" w:rsidR="004015AA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8D4486"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вимогам Закону</w:t>
            </w:r>
            <w:r w:rsidR="005650A4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України «Про електронні документи та електронний документообіг».</w:t>
            </w:r>
          </w:p>
          <w:p w14:paraId="351A7A39" w14:textId="4E09B980" w:rsidR="003E2B17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hyperlink r:id="rId8" w:anchor="n100" w:history="1">
              <w:r w:rsidRPr="008D4486">
                <w:rPr>
                  <w:rStyle w:val="a3"/>
                  <w:color w:val="000000" w:themeColor="text1"/>
                  <w:sz w:val="28"/>
                  <w:szCs w:val="28"/>
                  <w:u w:val="none"/>
                  <w:lang w:val="uk-UA" w:eastAsia="uk-UA"/>
                </w:rPr>
                <w:t xml:space="preserve">заяви </w:t>
              </w:r>
            </w:hyperlink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додатку 1 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або 3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№ 27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. </w:t>
            </w:r>
            <w:r w:rsidR="001729D0" w:rsidRPr="008D4486"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 w:rsidR="008D4486" w:rsidRPr="002100DB">
              <w:rPr>
                <w:sz w:val="28"/>
                <w:szCs w:val="28"/>
                <w:lang w:val="uk-UA"/>
              </w:rPr>
              <w:br/>
            </w:r>
            <w:r w:rsidR="001729D0" w:rsidRPr="008D4486">
              <w:rPr>
                <w:sz w:val="28"/>
                <w:szCs w:val="28"/>
                <w:lang w:val="uk-UA"/>
              </w:rPr>
              <w:t>1 або 3 залежить від типу поданої заяви.</w:t>
            </w:r>
          </w:p>
        </w:tc>
      </w:tr>
      <w:tr w:rsidR="003E2B17" w:rsidRPr="008D4486" w14:paraId="2D059AC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D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6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EF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3E2B17" w:rsidRPr="008D4486" w14:paraId="46375DED" w14:textId="77777777" w:rsidTr="009B7432">
        <w:trPr>
          <w:trHeight w:val="38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66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E42593" w14:paraId="783C3AB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2E4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DD9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938" w14:textId="796F3F30" w:rsidR="003E2B17" w:rsidRPr="008D4486" w:rsidRDefault="00260474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</w:t>
            </w:r>
            <w:r w:rsidR="003E2B17" w:rsidRPr="008D4486">
              <w:rPr>
                <w:sz w:val="28"/>
                <w:szCs w:val="28"/>
                <w:lang w:val="uk-UA"/>
              </w:rPr>
              <w:t>«Про основні принципи та вимоги до безпечності та якості харчових продуктів», ст. 23</w:t>
            </w:r>
            <w:r w:rsidR="008D4486" w:rsidRPr="008D4486">
              <w:rPr>
                <w:sz w:val="28"/>
                <w:szCs w:val="28"/>
                <w:lang w:val="uk-UA"/>
              </w:rPr>
              <w:t>.</w:t>
            </w:r>
          </w:p>
          <w:p w14:paraId="5BD79356" w14:textId="2813E38E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</w:t>
            </w:r>
            <w:r w:rsidR="00260474" w:rsidRPr="008D4486">
              <w:rPr>
                <w:sz w:val="28"/>
                <w:szCs w:val="28"/>
                <w:lang w:val="uk-UA"/>
              </w:rPr>
              <w:t>2</w:t>
            </w:r>
            <w:r w:rsidRPr="008D4486">
              <w:rPr>
                <w:sz w:val="28"/>
                <w:szCs w:val="28"/>
                <w:lang w:val="uk-UA"/>
              </w:rPr>
              <w:t>.</w:t>
            </w:r>
            <w:r w:rsidR="00260474" w:rsidRPr="008D4486">
              <w:rPr>
                <w:sz w:val="28"/>
                <w:szCs w:val="28"/>
                <w:lang w:val="uk-UA"/>
              </w:rPr>
              <w:t>0</w:t>
            </w:r>
            <w:r w:rsidRPr="008D4486">
              <w:rPr>
                <w:sz w:val="28"/>
                <w:szCs w:val="28"/>
                <w:lang w:val="uk-UA"/>
              </w:rPr>
              <w:t>1.20</w:t>
            </w:r>
            <w:r w:rsidR="00260474" w:rsidRPr="008D4486">
              <w:rPr>
                <w:sz w:val="28"/>
                <w:szCs w:val="28"/>
                <w:lang w:val="uk-UA"/>
              </w:rPr>
              <w:t>24</w:t>
            </w:r>
            <w:r w:rsidRPr="008D4486">
              <w:rPr>
                <w:sz w:val="28"/>
                <w:szCs w:val="28"/>
                <w:lang w:val="uk-UA"/>
              </w:rPr>
              <w:t xml:space="preserve"> № </w:t>
            </w:r>
            <w:r w:rsidR="00260474" w:rsidRPr="008D4486">
              <w:rPr>
                <w:sz w:val="28"/>
                <w:szCs w:val="28"/>
                <w:lang w:val="uk-UA"/>
              </w:rPr>
              <w:t>27</w:t>
            </w:r>
            <w:r w:rsidRPr="008D4486">
              <w:rPr>
                <w:sz w:val="28"/>
                <w:szCs w:val="28"/>
                <w:lang w:val="uk-UA"/>
              </w:rPr>
              <w:t xml:space="preserve"> «</w:t>
            </w:r>
            <w:r w:rsidR="00260474" w:rsidRPr="008D4486">
              <w:rPr>
                <w:sz w:val="28"/>
                <w:szCs w:val="28"/>
                <w:lang w:val="uk-UA"/>
              </w:rPr>
              <w:t xml:space="preserve">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</w:t>
            </w:r>
            <w:r w:rsidR="00260474" w:rsidRPr="008D4486">
              <w:rPr>
                <w:sz w:val="28"/>
                <w:szCs w:val="28"/>
                <w:lang w:val="uk-UA"/>
              </w:rPr>
              <w:lastRenderedPageBreak/>
              <w:t>постанов Кабінету Міністрів України</w:t>
            </w:r>
            <w:r w:rsidRPr="008D4486">
              <w:rPr>
                <w:sz w:val="28"/>
                <w:szCs w:val="28"/>
                <w:lang w:val="uk-UA"/>
              </w:rPr>
              <w:t>».</w:t>
            </w:r>
          </w:p>
        </w:tc>
      </w:tr>
      <w:tr w:rsidR="003E2B17" w:rsidRPr="008D4486" w14:paraId="52D0484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4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D5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82C" w14:textId="5D4FFC7E" w:rsidR="007E7BDC" w:rsidRPr="008D4486" w:rsidRDefault="00F35A5C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Розмір плати (адміністративний збір) за надання адміністративної послуги з видачі 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14:paraId="48DFF53F" w14:textId="6B186F46" w:rsidR="00E306F9" w:rsidRPr="008D4486" w:rsidRDefault="00E306F9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>Переоформлення</w:t>
            </w:r>
            <w:r w:rsidR="008D4486" w:rsidRPr="008D4486">
              <w:rPr>
                <w:sz w:val="28"/>
                <w:szCs w:val="28"/>
                <w:lang w:val="uk-UA"/>
              </w:rPr>
              <w:t xml:space="preserve"> </w:t>
            </w:r>
            <w:r w:rsidRPr="008D4486">
              <w:rPr>
                <w:sz w:val="28"/>
                <w:szCs w:val="28"/>
                <w:lang w:val="uk-UA"/>
              </w:rPr>
              <w:t xml:space="preserve">експлуатаційного дозволу здійснюється безоплатно. </w:t>
            </w:r>
          </w:p>
        </w:tc>
      </w:tr>
      <w:tr w:rsidR="003E2B17" w:rsidRPr="008D4486" w14:paraId="1E3344B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63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CF1" w14:textId="77777777" w:rsidR="003E2B17" w:rsidRPr="004649F5" w:rsidRDefault="003E2B17" w:rsidP="00C27726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ABDB" w14:textId="1C8E0335" w:rsidR="003932E8" w:rsidRDefault="003932E8" w:rsidP="003932E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Отримувач коштів: ГУК у Волинській обл./ с. Заброди  /21080500;</w:t>
            </w:r>
          </w:p>
          <w:p w14:paraId="2EDDBB43" w14:textId="77777777" w:rsidR="003932E8" w:rsidRDefault="003932E8" w:rsidP="003932E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отримувача (ЄДРПОУ): 38009371;</w:t>
            </w:r>
          </w:p>
          <w:p w14:paraId="0B65D6DB" w14:textId="0EDE4EEB" w:rsidR="003932E8" w:rsidRDefault="003932E8" w:rsidP="003932E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рахунку (IBAN): </w:t>
            </w:r>
            <w:r w:rsidRPr="00614D39">
              <w:rPr>
                <w:sz w:val="28"/>
                <w:szCs w:val="28"/>
                <w:lang w:val="en-US"/>
              </w:rPr>
              <w:t>UA</w:t>
            </w:r>
            <w:r w:rsidRPr="00EE5944">
              <w:rPr>
                <w:sz w:val="28"/>
                <w:szCs w:val="28"/>
                <w:lang w:val="uk-UA"/>
              </w:rPr>
              <w:t>628999980313030090000003510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14:paraId="5CF0370B" w14:textId="77777777" w:rsidR="003932E8" w:rsidRDefault="003932E8" w:rsidP="003932E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Банк отримувача: Казначейство України (</w:t>
            </w:r>
            <w:proofErr w:type="spellStart"/>
            <w:r>
              <w:rPr>
                <w:sz w:val="28"/>
                <w:szCs w:val="28"/>
                <w:lang w:val="uk-UA"/>
              </w:rPr>
              <w:t>ел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адм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подат</w:t>
            </w:r>
            <w:proofErr w:type="spellEnd"/>
            <w:r>
              <w:rPr>
                <w:sz w:val="28"/>
                <w:szCs w:val="28"/>
                <w:lang w:val="uk-UA"/>
              </w:rPr>
              <w:t>.)</w:t>
            </w:r>
          </w:p>
          <w:p w14:paraId="39FF9CE8" w14:textId="343C4768" w:rsidR="003558C4" w:rsidRPr="00507148" w:rsidRDefault="003558C4" w:rsidP="003932E8">
            <w:pPr>
              <w:spacing w:before="60" w:after="60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3E2B17" w:rsidRPr="00E42593" w14:paraId="4929B870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2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A1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4DA" w14:textId="04E9D551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ринку, але не пізніше трьох робочих днів з дня завершення інспектування.</w:t>
            </w:r>
          </w:p>
          <w:p w14:paraId="0AA4982C" w14:textId="4133FBF0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14:paraId="1D2C579C" w14:textId="0ED639C7" w:rsidR="003E2B17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Держпродспоживслужби приймає рішення про переоформлення експлуатаційного дозволу після інспектування потужності, за результатами якого підтверджено її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відповідність вимогам законодавства про безпечність та окремі показники якості харчових продуктів, але не пізніше двох робочих днів після підтвердження такої відповідності.</w:t>
            </w:r>
          </w:p>
        </w:tc>
      </w:tr>
      <w:tr w:rsidR="003E2B17" w:rsidRPr="008D4486" w14:paraId="68422A1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670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A2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331" w14:textId="77777777" w:rsidR="006C4262" w:rsidRPr="008D4486" w:rsidRDefault="006C4262" w:rsidP="009B7432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14:paraId="7E046CDE" w14:textId="2093A8F8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 w:rsidRPr="008D4486"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14:paraId="416BCA55" w14:textId="77777777" w:rsidR="009B743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 w:rsidRPr="008D4486"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14:paraId="214EE81F" w14:textId="02102BC5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14:paraId="3C000810" w14:textId="6C64A25B" w:rsidR="003E2B17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незабезпечення </w:t>
            </w:r>
            <w:proofErr w:type="spellStart"/>
            <w:r w:rsidRPr="008D4486">
              <w:rPr>
                <w:color w:val="000000"/>
                <w:sz w:val="28"/>
                <w:szCs w:val="28"/>
                <w:lang w:eastAsia="ru-RU"/>
              </w:rPr>
              <w:t>агропродовольчим</w:t>
            </w:r>
            <w:proofErr w:type="spellEnd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 ринкам належних умов для роботи лабораторії, зокрема ненадання </w:t>
            </w:r>
            <w:r w:rsidR="006445D5" w:rsidRPr="008D4486">
              <w:rPr>
                <w:color w:val="000000"/>
                <w:sz w:val="28"/>
                <w:szCs w:val="28"/>
                <w:lang w:eastAsia="ru-RU"/>
              </w:rPr>
              <w:br/>
            </w:r>
            <w:r w:rsidRPr="008D4486">
              <w:rPr>
                <w:color w:val="000000"/>
                <w:sz w:val="28"/>
                <w:szCs w:val="28"/>
                <w:lang w:eastAsia="ru-RU"/>
              </w:rPr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3E2B17" w:rsidRPr="00E42593" w14:paraId="2766A23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F1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064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88B" w14:textId="77777777" w:rsidR="006C4262" w:rsidRPr="008D4486" w:rsidRDefault="006C4262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 w:rsidRPr="008D4486">
              <w:rPr>
                <w:color w:val="000000"/>
                <w:sz w:val="28"/>
                <w:szCs w:val="28"/>
              </w:rPr>
              <w:t>:</w:t>
            </w:r>
          </w:p>
          <w:p w14:paraId="0D9F7497" w14:textId="4C04BA1C" w:rsidR="003E2B17" w:rsidRPr="008D4486" w:rsidRDefault="003E2B17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потужностей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6445D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  <w:p w14:paraId="3BE06294" w14:textId="090361C6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потужностей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3212E0F8" w14:textId="77A4E603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Поновлення дії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 xml:space="preserve">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потужностей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7DEDD08D" w14:textId="71AE78CD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потужностей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4821F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1DB934E9" w14:textId="77777777" w:rsidTr="009B7432">
        <w:trPr>
          <w:trHeight w:val="7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E86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CA7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AA" w14:textId="03562A65" w:rsidR="00A1635C" w:rsidRPr="008D4486" w:rsidRDefault="00A1635C" w:rsidP="00A1635C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шляхом:</w:t>
            </w:r>
          </w:p>
          <w:p w14:paraId="147D88FE" w14:textId="5C42A238" w:rsidR="00A1635C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14:paraId="77233BC7" w14:textId="4060CA6E" w:rsidR="003E2B17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E2B17" w:rsidRPr="00E42593" w14:paraId="34D0AA8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C9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ED3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922" w14:textId="60E01593" w:rsidR="003E2B17" w:rsidRPr="008D4486" w:rsidRDefault="003E2B17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9" w:tgtFrame="_blank" w:history="1">
              <w:r w:rsidRPr="008D4486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 w:rsidRPr="008D4486"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 w:rsidR="00A518EC" w:rsidRPr="008D4486">
              <w:rPr>
                <w:sz w:val="28"/>
                <w:szCs w:val="28"/>
                <w:lang w:val="uk-UA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3C47090C" w14:textId="77777777" w:rsidR="00990829" w:rsidRPr="008D4486" w:rsidRDefault="00990829" w:rsidP="00C27726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14:paraId="2BC89E4C" w14:textId="77777777" w:rsidR="00990829" w:rsidRPr="008D4486" w:rsidRDefault="00990829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видані експлуатаційні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дозволи вноситься територіальним органом Держпродспоживслужби до державного реєстру операторів ринку та потужностей, на які видано експлуатаційний дозвіл, не пізніше наступного робочого дня після прийняття рішення про видачу експлуатаційного дозволу</w:t>
            </w:r>
            <w:r w:rsidR="000A08F7" w:rsidRPr="008D4486">
              <w:rPr>
                <w:sz w:val="28"/>
                <w:szCs w:val="28"/>
                <w:lang w:val="uk-UA"/>
              </w:rPr>
              <w:t>;</w:t>
            </w:r>
          </w:p>
          <w:p w14:paraId="69EFA227" w14:textId="77777777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у разі тимчасового припинення дії експлуатаційного дозволу інформація про це вноситься до реєстру операторів ринку та потужностей, на які видано експлуатаційний дозвіл та оприлюднюється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Держпродспоживслужбою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14:paraId="6F0BDAAA" w14:textId="172651C3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14:paraId="442B307F" w14:textId="77777777" w:rsidR="004D316E" w:rsidRDefault="004D316E">
      <w:pPr>
        <w:rPr>
          <w:sz w:val="28"/>
          <w:szCs w:val="28"/>
          <w:lang w:val="uk-UA"/>
        </w:rPr>
      </w:pPr>
    </w:p>
    <w:p w14:paraId="4443CECA" w14:textId="77777777" w:rsidR="001D19CA" w:rsidRDefault="001D19CA" w:rsidP="001D19CA">
      <w:pPr>
        <w:rPr>
          <w:sz w:val="28"/>
          <w:szCs w:val="28"/>
          <w:lang w:val="uk-UA"/>
        </w:rPr>
      </w:pPr>
    </w:p>
    <w:p w14:paraId="393BD6BF" w14:textId="1EF3396B" w:rsidR="001D19CA" w:rsidRPr="001D19CA" w:rsidRDefault="000003DF" w:rsidP="001D19CA">
      <w:pPr>
        <w:rPr>
          <w:b/>
          <w:bCs/>
          <w:sz w:val="28"/>
          <w:szCs w:val="28"/>
          <w:u w:val="thick"/>
          <w:lang w:val="uk-UA"/>
        </w:rPr>
      </w:pPr>
      <w:r>
        <w:rPr>
          <w:b/>
          <w:bCs/>
          <w:sz w:val="28"/>
          <w:szCs w:val="28"/>
          <w:u w:val="thick"/>
          <w:lang w:val="uk-UA"/>
        </w:rPr>
        <w:t xml:space="preserve"> </w:t>
      </w:r>
    </w:p>
    <w:sectPr w:rsidR="001D19CA" w:rsidRPr="001D19CA" w:rsidSect="003F7A45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9EDD1" w14:textId="77777777" w:rsidR="00344986" w:rsidRDefault="00344986" w:rsidP="003F7A45">
      <w:r>
        <w:separator/>
      </w:r>
    </w:p>
  </w:endnote>
  <w:endnote w:type="continuationSeparator" w:id="0">
    <w:p w14:paraId="25DF2C52" w14:textId="77777777" w:rsidR="00344986" w:rsidRDefault="00344986" w:rsidP="003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92BB6" w14:textId="77777777" w:rsidR="00344986" w:rsidRDefault="00344986" w:rsidP="003F7A45">
      <w:r>
        <w:separator/>
      </w:r>
    </w:p>
  </w:footnote>
  <w:footnote w:type="continuationSeparator" w:id="0">
    <w:p w14:paraId="4CAE1AA1" w14:textId="77777777" w:rsidR="00344986" w:rsidRDefault="00344986" w:rsidP="003F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6780378"/>
      <w:docPartObj>
        <w:docPartGallery w:val="Page Numbers (Top of Page)"/>
        <w:docPartUnique/>
      </w:docPartObj>
    </w:sdtPr>
    <w:sdtEndPr/>
    <w:sdtContent>
      <w:p w14:paraId="6B5A5D0F" w14:textId="45B9F3BB" w:rsidR="003F7A45" w:rsidRDefault="003F7A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593" w:rsidRPr="00E42593">
          <w:rPr>
            <w:noProof/>
            <w:lang w:val="uk-UA"/>
          </w:rPr>
          <w:t>7</w:t>
        </w:r>
        <w:r>
          <w:fldChar w:fldCharType="end"/>
        </w:r>
      </w:p>
    </w:sdtContent>
  </w:sdt>
  <w:p w14:paraId="4C0D7B2B" w14:textId="77777777" w:rsidR="003F7A45" w:rsidRDefault="003F7A4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23E7E" w14:textId="7FFE39E2" w:rsidR="003F7A45" w:rsidRDefault="003F7A45">
    <w:pPr>
      <w:pStyle w:val="ac"/>
      <w:jc w:val="center"/>
    </w:pPr>
  </w:p>
  <w:p w14:paraId="111635B6" w14:textId="77777777" w:rsidR="003F7A45" w:rsidRDefault="003F7A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85BE2"/>
    <w:multiLevelType w:val="hybridMultilevel"/>
    <w:tmpl w:val="8D766F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659E"/>
    <w:multiLevelType w:val="hybridMultilevel"/>
    <w:tmpl w:val="4AB0D1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7E6"/>
    <w:multiLevelType w:val="hybridMultilevel"/>
    <w:tmpl w:val="EF309F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06E97"/>
    <w:multiLevelType w:val="hybridMultilevel"/>
    <w:tmpl w:val="42F412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53D58"/>
    <w:multiLevelType w:val="hybridMultilevel"/>
    <w:tmpl w:val="4290E4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87B7F"/>
    <w:multiLevelType w:val="hybridMultilevel"/>
    <w:tmpl w:val="880A4B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03DF"/>
    <w:rsid w:val="00004D1F"/>
    <w:rsid w:val="00040D41"/>
    <w:rsid w:val="00057C43"/>
    <w:rsid w:val="000A08F7"/>
    <w:rsid w:val="000B59D1"/>
    <w:rsid w:val="001246D4"/>
    <w:rsid w:val="00156AEB"/>
    <w:rsid w:val="001729D0"/>
    <w:rsid w:val="001827EC"/>
    <w:rsid w:val="001A4B49"/>
    <w:rsid w:val="001D15CC"/>
    <w:rsid w:val="001D19CA"/>
    <w:rsid w:val="001D6AC5"/>
    <w:rsid w:val="001E1F22"/>
    <w:rsid w:val="00207CDD"/>
    <w:rsid w:val="002100DB"/>
    <w:rsid w:val="00212BA0"/>
    <w:rsid w:val="00236371"/>
    <w:rsid w:val="00260474"/>
    <w:rsid w:val="002673C0"/>
    <w:rsid w:val="00277CAB"/>
    <w:rsid w:val="00286D02"/>
    <w:rsid w:val="002D1E96"/>
    <w:rsid w:val="003017D6"/>
    <w:rsid w:val="0033548F"/>
    <w:rsid w:val="00344986"/>
    <w:rsid w:val="003542CA"/>
    <w:rsid w:val="003558C4"/>
    <w:rsid w:val="003673DF"/>
    <w:rsid w:val="0038043C"/>
    <w:rsid w:val="00380A8D"/>
    <w:rsid w:val="003932E8"/>
    <w:rsid w:val="00393D59"/>
    <w:rsid w:val="003D2430"/>
    <w:rsid w:val="003E2B17"/>
    <w:rsid w:val="003E6692"/>
    <w:rsid w:val="003F7A45"/>
    <w:rsid w:val="004015AA"/>
    <w:rsid w:val="00404622"/>
    <w:rsid w:val="00406E5C"/>
    <w:rsid w:val="004649F5"/>
    <w:rsid w:val="004821F5"/>
    <w:rsid w:val="004C0A10"/>
    <w:rsid w:val="004D316E"/>
    <w:rsid w:val="00507148"/>
    <w:rsid w:val="00534726"/>
    <w:rsid w:val="00557E51"/>
    <w:rsid w:val="005650A4"/>
    <w:rsid w:val="005709CE"/>
    <w:rsid w:val="005E34C1"/>
    <w:rsid w:val="005F1907"/>
    <w:rsid w:val="00613D67"/>
    <w:rsid w:val="00614D39"/>
    <w:rsid w:val="006445D5"/>
    <w:rsid w:val="00653174"/>
    <w:rsid w:val="00664392"/>
    <w:rsid w:val="00686D03"/>
    <w:rsid w:val="006B5BC5"/>
    <w:rsid w:val="006C4262"/>
    <w:rsid w:val="006E10BB"/>
    <w:rsid w:val="006E595A"/>
    <w:rsid w:val="006E5E61"/>
    <w:rsid w:val="00716D0E"/>
    <w:rsid w:val="00737977"/>
    <w:rsid w:val="00753F76"/>
    <w:rsid w:val="00765BB8"/>
    <w:rsid w:val="007A48E3"/>
    <w:rsid w:val="007C191A"/>
    <w:rsid w:val="007E7BDC"/>
    <w:rsid w:val="007F1A69"/>
    <w:rsid w:val="00800F76"/>
    <w:rsid w:val="00805D1C"/>
    <w:rsid w:val="0081324A"/>
    <w:rsid w:val="008416D1"/>
    <w:rsid w:val="00843B9F"/>
    <w:rsid w:val="008770F8"/>
    <w:rsid w:val="0089360B"/>
    <w:rsid w:val="008D4486"/>
    <w:rsid w:val="008E5583"/>
    <w:rsid w:val="0095722B"/>
    <w:rsid w:val="0098796D"/>
    <w:rsid w:val="00990829"/>
    <w:rsid w:val="009B7432"/>
    <w:rsid w:val="009E2214"/>
    <w:rsid w:val="009F203B"/>
    <w:rsid w:val="00A00ECC"/>
    <w:rsid w:val="00A1635C"/>
    <w:rsid w:val="00A325F5"/>
    <w:rsid w:val="00A518EC"/>
    <w:rsid w:val="00A92616"/>
    <w:rsid w:val="00A95F38"/>
    <w:rsid w:val="00AD0AC2"/>
    <w:rsid w:val="00AF7EBA"/>
    <w:rsid w:val="00B81921"/>
    <w:rsid w:val="00B948AB"/>
    <w:rsid w:val="00B954A8"/>
    <w:rsid w:val="00BF2CD6"/>
    <w:rsid w:val="00BF2E6C"/>
    <w:rsid w:val="00C240FA"/>
    <w:rsid w:val="00C31116"/>
    <w:rsid w:val="00C3402D"/>
    <w:rsid w:val="00C378F8"/>
    <w:rsid w:val="00C72151"/>
    <w:rsid w:val="00C76272"/>
    <w:rsid w:val="00C80381"/>
    <w:rsid w:val="00C91982"/>
    <w:rsid w:val="00C91E56"/>
    <w:rsid w:val="00CA5ED3"/>
    <w:rsid w:val="00CA7C4F"/>
    <w:rsid w:val="00CB2704"/>
    <w:rsid w:val="00CC73A5"/>
    <w:rsid w:val="00CD3265"/>
    <w:rsid w:val="00D1633F"/>
    <w:rsid w:val="00D17B14"/>
    <w:rsid w:val="00D23748"/>
    <w:rsid w:val="00D4263B"/>
    <w:rsid w:val="00D46785"/>
    <w:rsid w:val="00D57897"/>
    <w:rsid w:val="00D60000"/>
    <w:rsid w:val="00D628C0"/>
    <w:rsid w:val="00D83ABB"/>
    <w:rsid w:val="00DA2C82"/>
    <w:rsid w:val="00DA359A"/>
    <w:rsid w:val="00DD41C7"/>
    <w:rsid w:val="00E306F9"/>
    <w:rsid w:val="00E379AE"/>
    <w:rsid w:val="00E42593"/>
    <w:rsid w:val="00E50F06"/>
    <w:rsid w:val="00E8477B"/>
    <w:rsid w:val="00EB7767"/>
    <w:rsid w:val="00EE14C7"/>
    <w:rsid w:val="00EE5944"/>
    <w:rsid w:val="00F35A5C"/>
    <w:rsid w:val="00F745C8"/>
    <w:rsid w:val="00F81CB7"/>
    <w:rsid w:val="00F971F4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0B086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F2E6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F2E6C"/>
  </w:style>
  <w:style w:type="character" w:customStyle="1" w:styleId="a7">
    <w:name w:val="Текст примечания Знак"/>
    <w:basedOn w:val="a0"/>
    <w:link w:val="a6"/>
    <w:uiPriority w:val="99"/>
    <w:semiHidden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F2E6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rsid w:val="006C42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53F7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3F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-2024-%D0%B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akon5.rada.gov.ua/laws/show/2806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1DFE1-E7E2-4886-AF45-60D57E9A7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6262</Words>
  <Characters>3570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2024-08-15T12:04:00Z</cp:lastPrinted>
  <dcterms:created xsi:type="dcterms:W3CDTF">2024-08-19T12:06:00Z</dcterms:created>
  <dcterms:modified xsi:type="dcterms:W3CDTF">2024-08-28T12:33:00Z</dcterms:modified>
</cp:coreProperties>
</file>